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CDC4" w14:textId="77777777" w:rsidR="002B01FA" w:rsidRDefault="002B01FA" w:rsidP="002B01FA">
      <w:pPr>
        <w:jc w:val="right"/>
        <w:rPr>
          <w:rStyle w:val="a3"/>
          <w:i w:val="0"/>
          <w:sz w:val="2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ACF9AC" wp14:editId="05F2E85F">
            <wp:simplePos x="0" y="0"/>
            <wp:positionH relativeFrom="margin">
              <wp:posOffset>31115</wp:posOffset>
            </wp:positionH>
            <wp:positionV relativeFrom="margin">
              <wp:posOffset>-495935</wp:posOffset>
            </wp:positionV>
            <wp:extent cx="17240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1" y="21268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25-WA000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7"/>
                    <a:stretch/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i w:val="0"/>
          <w:sz w:val="28"/>
          <w:szCs w:val="48"/>
        </w:rPr>
        <w:t>Утверждаю______________</w:t>
      </w:r>
    </w:p>
    <w:p w14:paraId="747AB004" w14:textId="77777777" w:rsidR="002B01FA" w:rsidRPr="002B01FA" w:rsidRDefault="002B01FA" w:rsidP="002B01FA">
      <w:pPr>
        <w:jc w:val="right"/>
        <w:rPr>
          <w:rStyle w:val="a3"/>
          <w:i w:val="0"/>
          <w:sz w:val="28"/>
          <w:szCs w:val="48"/>
        </w:rPr>
      </w:pPr>
      <w:r>
        <w:rPr>
          <w:rStyle w:val="a3"/>
          <w:i w:val="0"/>
          <w:sz w:val="28"/>
          <w:szCs w:val="48"/>
        </w:rPr>
        <w:t>«___»____________20____г.</w:t>
      </w:r>
    </w:p>
    <w:p w14:paraId="21BF8529" w14:textId="77777777" w:rsidR="00F278D3" w:rsidRPr="00412910" w:rsidRDefault="002B01FA" w:rsidP="002B01FA">
      <w:pPr>
        <w:rPr>
          <w:rStyle w:val="a3"/>
          <w:i w:val="0"/>
          <w:iCs w:val="0"/>
          <w:color w:val="auto"/>
        </w:rPr>
      </w:pPr>
      <w:r>
        <w:rPr>
          <w:rStyle w:val="a3"/>
          <w:sz w:val="48"/>
          <w:szCs w:val="48"/>
        </w:rPr>
        <w:t xml:space="preserve">    </w:t>
      </w:r>
      <w:r w:rsidR="00F278D3" w:rsidRPr="006C77BF">
        <w:rPr>
          <w:rStyle w:val="a3"/>
          <w:sz w:val="48"/>
          <w:szCs w:val="48"/>
        </w:rPr>
        <w:t>Прейскурант цен</w:t>
      </w:r>
    </w:p>
    <w:p w14:paraId="4B644B8A" w14:textId="77777777" w:rsidR="00F278D3" w:rsidRPr="00D75FDD" w:rsidRDefault="003D0106" w:rsidP="00D75FDD">
      <w:pPr>
        <w:jc w:val="center"/>
        <w:rPr>
          <w:b/>
          <w:bCs/>
          <w:sz w:val="48"/>
          <w:szCs w:val="48"/>
        </w:rPr>
      </w:pPr>
      <w:r w:rsidRPr="006C77BF">
        <w:rPr>
          <w:rStyle w:val="a4"/>
          <w:sz w:val="48"/>
          <w:szCs w:val="48"/>
        </w:rPr>
        <w:t>Клиника Микрохирургии Глаза</w:t>
      </w:r>
    </w:p>
    <w:tbl>
      <w:tblPr>
        <w:tblW w:w="10650" w:type="dxa"/>
        <w:tblLayout w:type="fixed"/>
        <w:tblLook w:val="00A0" w:firstRow="1" w:lastRow="0" w:firstColumn="1" w:lastColumn="0" w:noHBand="0" w:noVBand="0"/>
      </w:tblPr>
      <w:tblGrid>
        <w:gridCol w:w="8926"/>
        <w:gridCol w:w="1724"/>
      </w:tblGrid>
      <w:tr w:rsidR="006C77BF" w:rsidRPr="006C77BF" w14:paraId="2051C99C" w14:textId="77777777" w:rsidTr="006C77BF">
        <w:trPr>
          <w:trHeight w:val="37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9D1"/>
            <w:noWrap/>
            <w:vAlign w:val="bottom"/>
            <w:hideMark/>
          </w:tcPr>
          <w:p w14:paraId="61B2B836" w14:textId="77777777" w:rsidR="006C77BF" w:rsidRPr="006C77BF" w:rsidRDefault="006C77BF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77BF" w:rsidRPr="006C77BF" w14:paraId="0B9EEE86" w14:textId="77777777" w:rsidTr="00134776">
        <w:trPr>
          <w:trHeight w:val="555"/>
        </w:trPr>
        <w:tc>
          <w:tcPr>
            <w:tcW w:w="10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CB01EEA" w14:textId="77777777" w:rsidR="006C77BF" w:rsidRPr="006C77BF" w:rsidRDefault="006C77BF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Диагностические процедуры</w:t>
            </w:r>
          </w:p>
        </w:tc>
      </w:tr>
      <w:tr w:rsidR="006C77BF" w:rsidRPr="006C77BF" w14:paraId="7A9E522C" w14:textId="77777777" w:rsidTr="0080104D">
        <w:trPr>
          <w:trHeight w:val="779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335D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1.Консультация врача-</w:t>
            </w:r>
            <w:proofErr w:type="gramStart"/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офтальмолога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первичное обследование</w:t>
            </w:r>
            <w:r w:rsidR="0029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(пенсионерам предоставляются скидки на первичное обследование)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C68D3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(13</w:t>
            </w:r>
            <w:r w:rsidR="00294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00)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14:paraId="77E09DA7" w14:textId="77777777" w:rsidTr="0080104D">
        <w:trPr>
          <w:trHeight w:val="700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54ED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консультация главного врача, витреоретинального хирурга Исакова В</w:t>
            </w:r>
            <w:r w:rsid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D427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278967B0" w14:textId="77777777" w:rsidTr="00057E6B">
        <w:trPr>
          <w:trHeight w:val="3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D066D" w14:textId="77777777" w:rsidR="006C77BF" w:rsidRPr="006C77BF" w:rsidRDefault="006C77BF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2.Повторная консультация 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(обращение в течение 1 месяц</w:t>
            </w:r>
            <w:r w:rsidR="002B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800E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294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DA6AD2" w:rsidRPr="006C77BF" w14:paraId="6445A3D0" w14:textId="77777777" w:rsidTr="00057E6B">
        <w:trPr>
          <w:trHeight w:val="765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932B" w14:textId="77777777" w:rsidR="00DA6AD2" w:rsidRPr="006C77BF" w:rsidRDefault="00F01DBE" w:rsidP="00DA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DA6AD2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Послеоперационный осмотр врача-офтальмолога 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(обращение в течение </w:t>
            </w:r>
            <w:r w:rsidR="00DA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  <w:r w:rsidR="00DA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9B65C" w14:textId="77777777" w:rsidR="00DA6AD2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28983A39" w14:textId="77777777" w:rsidTr="00057E6B">
        <w:trPr>
          <w:trHeight w:val="3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A4BD6" w14:textId="77777777"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.Измерение внутриглазного давления бесконтактным способом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C3273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14:paraId="7C9D5B29" w14:textId="77777777" w:rsidTr="00057E6B">
        <w:trPr>
          <w:trHeight w:val="2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E6B61" w14:textId="77777777"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.Авторефрактометрия </w:t>
            </w:r>
            <w:r w:rsidR="006C77BF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(компьютерная диагностика)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5DCD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14:paraId="30EDE3C2" w14:textId="77777777" w:rsidTr="00057E6B">
        <w:trPr>
          <w:trHeight w:val="290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F1DFE" w14:textId="77777777" w:rsidR="006C77BF" w:rsidRPr="006C77BF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Компьютерная периметрия </w:t>
            </w:r>
            <w:r w:rsidR="006C77BF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(поле зрения)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E7AE8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14:paraId="03E70120" w14:textId="77777777" w:rsidTr="00057E6B">
        <w:trPr>
          <w:trHeight w:val="775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5C46" w14:textId="77777777"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.Социальный прием</w:t>
            </w:r>
          </w:p>
          <w:p w14:paraId="19ABB842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 групп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участников ВОВ)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872BF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14:paraId="04C873B0" w14:textId="77777777" w:rsidTr="0006025C">
        <w:trPr>
          <w:trHeight w:val="7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E64A" w14:textId="77777777"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.Повторный социальный прием</w:t>
            </w:r>
          </w:p>
          <w:p w14:paraId="65E99187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(обращение в течение 1 месяца)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80D06B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34776" w:rsidRPr="006C77BF" w14:paraId="4697BBCA" w14:textId="77777777" w:rsidTr="0080104D">
        <w:trPr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01C" w14:textId="77777777" w:rsidR="00134776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4776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.Ультразвуковая диагностика глаза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445C5A" w14:textId="77777777" w:rsidR="00134776" w:rsidRDefault="00134776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1650 </w:t>
            </w:r>
            <w:proofErr w:type="spellStart"/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34776" w:rsidRPr="006C77BF" w14:paraId="6135DE06" w14:textId="77777777" w:rsidTr="0080104D">
        <w:trPr>
          <w:trHeight w:val="4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F15" w14:textId="77777777" w:rsidR="00134776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Биометрия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113547" w14:textId="77777777" w:rsidR="00134776" w:rsidRDefault="00104E8D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1900 </w:t>
            </w:r>
            <w:r w:rsidR="0013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F61B1" w:rsidRPr="006C77BF" w14:paraId="5695C9B9" w14:textId="77777777" w:rsidTr="0080104D">
        <w:trPr>
          <w:trHeight w:val="5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855" w14:textId="77777777" w:rsidR="00CF61B1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Кератотопография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E22442" w14:textId="77777777" w:rsidR="00CF61B1" w:rsidRDefault="00104E8D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1600</w:t>
            </w:r>
            <w:r w:rsidR="00CF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01FA" w:rsidRPr="006C77BF" w14:paraId="0797EAC9" w14:textId="77777777" w:rsidTr="00134776">
        <w:trPr>
          <w:trHeight w:val="77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689E90" w14:textId="77777777" w:rsidR="002B01FA" w:rsidRPr="006C77BF" w:rsidRDefault="002B01FA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Манипуляции </w:t>
            </w:r>
          </w:p>
        </w:tc>
      </w:tr>
      <w:tr w:rsidR="006C77BF" w:rsidRPr="006C77BF" w14:paraId="2E0E7599" w14:textId="77777777" w:rsidTr="0080104D">
        <w:trPr>
          <w:trHeight w:val="44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6C8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.Субконъю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ктивальная инъекция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D57B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14:paraId="44C41EB3" w14:textId="77777777" w:rsidTr="0080104D">
        <w:trPr>
          <w:trHeight w:val="423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244F9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.Парабульбарная инъекция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EEDA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867B39" w:rsidRPr="006C77BF" w14:paraId="40704B4B" w14:textId="77777777" w:rsidTr="0080104D">
        <w:trPr>
          <w:trHeight w:val="561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DA9C62" w14:textId="77777777" w:rsidR="00867B39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86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.Субтеноновое введение (Кеналог)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AE2FE6" w14:textId="77777777" w:rsidR="00867B39" w:rsidRPr="00867B39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86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14:paraId="113025A6" w14:textId="77777777" w:rsidTr="0080104D">
        <w:trPr>
          <w:trHeight w:val="409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0553B0" w14:textId="77777777" w:rsidR="007D4449" w:rsidRDefault="007D4449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Расчет интраокулярной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685FCD" w14:textId="77777777" w:rsidR="007D4449" w:rsidRDefault="006C3A07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14:paraId="4AF6DC42" w14:textId="77777777" w:rsidTr="0080104D">
        <w:trPr>
          <w:trHeight w:val="485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21139D" w14:textId="77777777" w:rsidR="007D4449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D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Оптическая когерентная томография (два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FA64B9" w14:textId="77777777" w:rsidR="007D4449" w:rsidRDefault="007D444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14:paraId="557801B6" w14:textId="77777777" w:rsidTr="0080104D">
        <w:trPr>
          <w:trHeight w:val="492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6C9BA7" w14:textId="77777777" w:rsidR="007D4449" w:rsidRDefault="007D4449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Оптическая когерентная томография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9C410B" w14:textId="77777777" w:rsidR="007D4449" w:rsidRDefault="007D444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6085727A" w14:textId="77777777" w:rsidTr="00134776">
        <w:trPr>
          <w:trHeight w:val="40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7E67E3A" w14:textId="77777777" w:rsidR="006C77BF" w:rsidRPr="006C77BF" w:rsidRDefault="00134776" w:rsidP="006C77BF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Лечебные процедуры</w:t>
            </w:r>
          </w:p>
        </w:tc>
      </w:tr>
      <w:tr w:rsidR="006C77BF" w:rsidRPr="006C77BF" w14:paraId="2FDB9D08" w14:textId="77777777" w:rsidTr="00066396">
        <w:trPr>
          <w:trHeight w:val="41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273" w14:textId="77777777" w:rsidR="006C77BF" w:rsidRPr="006C77BF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инородного тела 1 категории сложности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47B3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6C77BF" w:rsidRPr="006C77BF" w14:paraId="4137D166" w14:textId="77777777" w:rsidTr="00057E6B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141" w14:textId="77777777" w:rsidR="006C77BF" w:rsidRPr="006C77BF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инородного тела 2 категории сложности с использованием микрохирургии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9D1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1896AC72" w14:textId="77777777" w:rsidTr="00057E6B">
        <w:trPr>
          <w:trHeight w:val="10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42B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Массаж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E7D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14:paraId="45439175" w14:textId="77777777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EC7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.Зондирование слезного канала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F6E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B1494F" w:rsidRPr="006C77BF" w14:paraId="499FABBC" w14:textId="77777777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0ED1" w14:textId="77777777" w:rsidR="00B1494F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21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 Устранение стеноза слезной точки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58B" w14:textId="77777777" w:rsidR="00B1494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7C22F520" w14:textId="77777777" w:rsidTr="00066396">
        <w:trPr>
          <w:trHeight w:val="56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6E7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.Интравитриальная инъекция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Эйлеа</w:t>
            </w:r>
            <w:proofErr w:type="spellEnd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Луцентис</w:t>
            </w:r>
            <w:proofErr w:type="spellEnd"/>
            <w:r w:rsidR="005D7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7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Визкью</w:t>
            </w:r>
            <w:proofErr w:type="spellEnd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9F5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D13D1C" w:rsidRPr="006C77BF" w14:paraId="384A21ED" w14:textId="77777777" w:rsidTr="00066396">
        <w:trPr>
          <w:trHeight w:val="51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C6C2" w14:textId="77777777" w:rsidR="00D13D1C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3D1C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Интравитриальная</w:t>
            </w:r>
            <w:proofErr w:type="spellEnd"/>
            <w:r w:rsidR="00D13D1C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инъекция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Гемаза</w:t>
            </w:r>
            <w:proofErr w:type="spellEnd"/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DD51" w14:textId="77777777" w:rsidR="00D13D1C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14:paraId="50FDC896" w14:textId="77777777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F1A" w14:textId="77777777"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Промывание слезных путей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F4B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14:paraId="072F19FA" w14:textId="77777777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0240" w14:textId="77777777"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птеригиума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3055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</w:t>
            </w:r>
            <w:r w:rsidR="008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14:paraId="309CA14E" w14:textId="77777777" w:rsidTr="00066396">
        <w:trPr>
          <w:trHeight w:val="42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148" w14:textId="77777777" w:rsidR="006C77BF" w:rsidRPr="006C77BF" w:rsidRDefault="007F56B0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халязиона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F93F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45BF9035" w14:textId="77777777" w:rsidTr="00066396">
        <w:trPr>
          <w:trHeight w:val="41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8C1" w14:textId="77777777"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множественных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халязионов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F50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5A8468FB" w14:textId="77777777" w:rsidTr="00066396">
        <w:trPr>
          <w:trHeight w:val="47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82B" w14:textId="77777777" w:rsidR="006C77BF" w:rsidRPr="006C77BF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Перевязка глаза с наложением асептической повязки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E70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14:paraId="143278E0" w14:textId="77777777" w:rsidTr="00066396">
        <w:trPr>
          <w:trHeight w:val="43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B2A" w14:textId="77777777"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Первичная хирургическая обработка раны глаза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5E6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4AB50C7A" w14:textId="77777777" w:rsidTr="00066396">
        <w:trPr>
          <w:trHeight w:val="5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790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Наложение, удаление швов на рану (роговичных)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661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707EFEDC" w14:textId="77777777" w:rsidTr="00057E6B">
        <w:trPr>
          <w:trHeight w:val="25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8BA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кальцинатов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5CB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6F0A2DF7" w14:textId="77777777" w:rsidTr="00057E6B">
        <w:trPr>
          <w:trHeight w:val="2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043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кожного рога (1 единица), атеромы (1 единица), </w:t>
            </w:r>
            <w:proofErr w:type="gram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кисты(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единица),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паппиломы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(1единица)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B5F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6B072D9F" w14:textId="77777777" w:rsidTr="00066396">
        <w:trPr>
          <w:trHeight w:val="40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07E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.Удаление множественных атером, кист,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паппилом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40A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362B475F" w14:textId="77777777" w:rsidTr="00066396">
        <w:trPr>
          <w:trHeight w:val="4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C60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контагиозного моллюска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69A9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767F495E" w14:textId="77777777" w:rsidTr="00066396">
        <w:trPr>
          <w:trHeight w:val="42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CC39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множественных контагиозных моллюсков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FD6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7B4FB972" w14:textId="77777777" w:rsidTr="00066396">
        <w:trPr>
          <w:trHeight w:val="5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92E" w14:textId="77777777" w:rsidR="006C77BF" w:rsidRPr="002B01FA" w:rsidRDefault="007F56B0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ксантелазмы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 1см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4144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05FFAD6F" w14:textId="77777777" w:rsidTr="00057E6B">
        <w:trPr>
          <w:trHeight w:val="2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269" w14:textId="77777777" w:rsidR="006C77BF" w:rsidRPr="002B01FA" w:rsidRDefault="00F967A4" w:rsidP="006C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ксантелазмы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более 1см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3B3" w14:textId="77777777"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7100 – 88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3DBF16EB" w14:textId="77777777" w:rsidTr="00057E6B">
        <w:trPr>
          <w:trHeight w:val="1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FAA" w14:textId="77777777" w:rsidR="006C77BF" w:rsidRPr="002B01FA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.Вскрытие и дренирование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абсцесса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A44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1100-55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73B409B0" w14:textId="77777777" w:rsidTr="00066396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4A5" w14:textId="77777777" w:rsidR="006C77BF" w:rsidRPr="002B01FA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кисты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однокамерной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E87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156CB810" w14:textId="77777777" w:rsidTr="00057E6B">
        <w:trPr>
          <w:trHeight w:val="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B10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множественных кист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4D5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3900 -88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44652B43" w14:textId="77777777" w:rsidTr="00057E6B">
        <w:trPr>
          <w:trHeight w:val="7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8A3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пингвекулы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8E2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37784B6B" w14:textId="77777777" w:rsidTr="00057E6B">
        <w:trPr>
          <w:trHeight w:val="50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5EA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заворота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446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14:paraId="32CC3C5B" w14:textId="77777777" w:rsidTr="00057E6B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77B" w14:textId="77777777"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выворота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AD6" w14:textId="77777777"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2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F4205" w:rsidRPr="006C77BF" w14:paraId="60BCF24B" w14:textId="77777777" w:rsidTr="00134776">
        <w:trPr>
          <w:trHeight w:val="5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433C4" w14:textId="77777777" w:rsidR="008F4205" w:rsidRPr="002B01FA" w:rsidRDefault="00134776" w:rsidP="0013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B2D5B2" w14:textId="77777777" w:rsidR="008F4205" w:rsidRPr="006C77BF" w:rsidRDefault="008F4205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7E6B" w:rsidRPr="006C77BF" w14:paraId="04FAA652" w14:textId="77777777" w:rsidTr="00003301">
        <w:trPr>
          <w:trHeight w:val="4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FEE9" w14:textId="77777777" w:rsidR="00057E6B" w:rsidRDefault="007F56B0" w:rsidP="0005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057E6B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Устранение</w:t>
            </w:r>
            <w:r w:rsidR="00057E6B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косоглазия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1E6B" w14:textId="77777777" w:rsidR="00057E6B" w:rsidRPr="006C77BF" w:rsidRDefault="00057E6B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000руб.</w:t>
            </w:r>
          </w:p>
        </w:tc>
      </w:tr>
      <w:tr w:rsidR="006C77BF" w:rsidRPr="006C77BF" w14:paraId="680F8A15" w14:textId="77777777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5B27" w14:textId="2F2C0673" w:rsidR="006C77BF" w:rsidRPr="002B01FA" w:rsidRDefault="004C7E38" w:rsidP="002E6D08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365F91"/>
                <w:sz w:val="28"/>
                <w:szCs w:val="32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катаракты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улярная линза 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моноф</w:t>
            </w:r>
            <w:r w:rsidR="00EB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кальная</w:t>
            </w:r>
            <w:proofErr w:type="spellEnd"/>
            <w:r w:rsidR="00DC0493" w:rsidRP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сферика</w:t>
            </w:r>
            <w:proofErr w:type="spellEnd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(Великобритания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A5F4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 руб.</w:t>
            </w:r>
          </w:p>
        </w:tc>
      </w:tr>
      <w:tr w:rsidR="0007612C" w:rsidRPr="006C77BF" w14:paraId="7A046503" w14:textId="77777777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EFE" w14:textId="77777777" w:rsidR="0007612C" w:rsidRPr="0007612C" w:rsidRDefault="0007612C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46. Удаление катаракты (Интраокулярная линза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P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монофокальная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(Швейцария)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574F" w14:textId="77777777" w:rsidR="0007612C" w:rsidRDefault="0007612C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51 300 руб.</w:t>
            </w:r>
          </w:p>
        </w:tc>
      </w:tr>
      <w:tr w:rsidR="000C1C9C" w:rsidRPr="006C77BF" w14:paraId="1DA85400" w14:textId="77777777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12E9" w14:textId="77777777" w:rsidR="000C1C9C" w:rsidRDefault="00F967A4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47.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="000C1C9C" w:rsidRP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мультифокальная</w:t>
            </w:r>
            <w:r w:rsidR="000C1C9C" w:rsidRP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Великобритания </w:t>
            </w:r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40FF" w14:textId="77777777" w:rsidR="000C1C9C" w:rsidRPr="000C1C9C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900 руб.</w:t>
            </w:r>
          </w:p>
        </w:tc>
      </w:tr>
      <w:tr w:rsidR="00EB649A" w:rsidRPr="006C77BF" w14:paraId="5B43330B" w14:textId="77777777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0AD" w14:textId="694853CE" w:rsidR="00EB649A" w:rsidRPr="00EB649A" w:rsidRDefault="00EB649A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47.1 Удаление катаракты (Интраокулярная линза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Pr="00EB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EMV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(Англия)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2228" w14:textId="51082B22" w:rsidR="00EB649A" w:rsidRDefault="00EB649A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98 000 руб.</w:t>
            </w:r>
          </w:p>
        </w:tc>
      </w:tr>
      <w:tr w:rsidR="0006025C" w:rsidRPr="006C77BF" w14:paraId="10E6D784" w14:textId="77777777" w:rsidTr="00A20FB5">
        <w:trPr>
          <w:trHeight w:val="6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3EA" w14:textId="77777777" w:rsidR="0006025C" w:rsidRPr="00104E8D" w:rsidRDefault="00DC0493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025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06025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proofErr w:type="spellStart"/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Tecnis</w:t>
            </w:r>
            <w:proofErr w:type="spellEnd"/>
            <w:r w:rsidR="00104E8D" w:rsidRP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Symfony</w:t>
            </w:r>
            <w:proofErr w:type="spellEnd"/>
            <w:r w:rsidR="00104E8D" w:rsidRP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3F87" w14:textId="77777777" w:rsidR="0006025C" w:rsidRPr="006C77BF" w:rsidRDefault="00466AC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</w:t>
            </w:r>
            <w:r w:rsidR="009E5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0FB5" w:rsidRPr="006C77BF" w14:paraId="72D74B6B" w14:textId="77777777" w:rsidTr="00EB649A">
        <w:trPr>
          <w:trHeight w:val="42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A2A5" w14:textId="44269B44" w:rsidR="00A20FB5" w:rsidRDefault="00C82406" w:rsidP="00466AC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2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20FB5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A20FB5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r w:rsidR="004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="004E28CF" w:rsidRPr="004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Hudrophobic</w:t>
            </w:r>
            <w:proofErr w:type="spellEnd"/>
            <w:r w:rsidR="004E28CF" w:rsidRPr="004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Aspheric</w:t>
            </w:r>
            <w:r w:rsidR="00466AC9" w:rsidRPr="004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68D" w14:textId="77777777" w:rsidR="00A20FB5" w:rsidRDefault="00466AC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2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3E265E" w:rsidRPr="006C77BF" w14:paraId="67A556C3" w14:textId="77777777" w:rsidTr="00057E6B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3CD" w14:textId="77777777" w:rsidR="003E265E" w:rsidRPr="003E265E" w:rsidRDefault="003E265E" w:rsidP="00466AC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48.2 Удаление катаракты (Интраокулярная линза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Tecnis</w:t>
            </w:r>
            <w:proofErr w:type="spellEnd"/>
            <w:r w:rsidRP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Symfony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Toric</w:t>
            </w:r>
            <w:proofErr w:type="spellEnd"/>
            <w:r w:rsidRP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A18" w14:textId="77777777" w:rsidR="003E265E" w:rsidRPr="003E265E" w:rsidRDefault="003E265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130 000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82406" w:rsidRPr="006C77BF" w14:paraId="79A84FBE" w14:textId="77777777" w:rsidTr="00057E6B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3F1C" w14:textId="17279C05" w:rsidR="00C82406" w:rsidRDefault="001B54F9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катаракты (Интраокулярная линза </w:t>
            </w:r>
            <w:r w:rsid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="00C82406"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Panoptix</w:t>
            </w:r>
            <w:proofErr w:type="spellEnd"/>
            <w:r w:rsidR="00C82406"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F3A8" w14:textId="77777777" w:rsidR="00C82406" w:rsidRPr="00C82406" w:rsidRDefault="00C8240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130 000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E265E" w:rsidRPr="006C77BF" w14:paraId="2890ADE6" w14:textId="77777777" w:rsidTr="00057E6B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273" w14:textId="3DF935ED" w:rsidR="003E265E" w:rsidRDefault="001B54F9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50.</w:t>
            </w:r>
            <w:bookmarkStart w:id="0" w:name="_GoBack"/>
            <w:bookmarkEnd w:id="0"/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катаракты (Интраокулярная линза </w:t>
            </w:r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="003E265E"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Panoptix</w:t>
            </w:r>
            <w:proofErr w:type="spellEnd"/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Toric</w:t>
            </w:r>
            <w:proofErr w:type="spellEnd"/>
            <w:r w:rsidR="003E265E"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3E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AB4E" w14:textId="77777777" w:rsidR="003E265E" w:rsidRPr="003E265E" w:rsidRDefault="003E265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A51DA" w:rsidRPr="006C77BF" w14:paraId="010A6E42" w14:textId="77777777" w:rsidTr="00057E6B">
        <w:trPr>
          <w:trHeight w:val="1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CDF" w14:textId="77777777" w:rsidR="00AA51DA" w:rsidRPr="002B01FA" w:rsidRDefault="00DC0493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осложненной катаракты (дополнительно к основной стоимости)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A952" w14:textId="77777777" w:rsidR="00AA51DA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29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14:paraId="35E472E0" w14:textId="77777777" w:rsidTr="00057E6B">
        <w:trPr>
          <w:trHeight w:val="1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7B0" w14:textId="1A7FF9E3" w:rsidR="006C77BF" w:rsidRPr="002B01FA" w:rsidRDefault="00DC0493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катаракты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(Интраокулярная линза </w:t>
            </w:r>
            <w:r w:rsidR="00EB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="0021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торическая) (Великобритания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6C5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98 2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руб. </w:t>
            </w:r>
          </w:p>
        </w:tc>
      </w:tr>
      <w:tr w:rsidR="006C77BF" w:rsidRPr="006C77BF" w14:paraId="6318DBC7" w14:textId="77777777" w:rsidTr="00057E6B">
        <w:trPr>
          <w:trHeight w:val="4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B5E" w14:textId="77777777" w:rsidR="006C77BF" w:rsidRPr="002B01FA" w:rsidRDefault="004C7E38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Имплантация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факичной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интраокулярной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D45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14:paraId="7C929232" w14:textId="77777777" w:rsidTr="00057E6B">
        <w:trPr>
          <w:trHeight w:val="5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47B8" w14:textId="77777777" w:rsidR="006C77BF" w:rsidRPr="002B01FA" w:rsidRDefault="007F56B0" w:rsidP="002E6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Репозиция с фиксацией ИОЛ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34C" w14:textId="77777777" w:rsidR="006C77BF" w:rsidRPr="006C77BF" w:rsidRDefault="008D2C87" w:rsidP="006C77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14:paraId="24DB93C4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555" w14:textId="77777777" w:rsidR="006C77BF" w:rsidRPr="002B01FA" w:rsidRDefault="00BE6FFD" w:rsidP="002E6D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ечение глаукомы (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Синустрабулэктомия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клапанная </w:t>
            </w:r>
            <w:proofErr w:type="spellStart"/>
            <w:proofErr w:type="gram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трабекулотомия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972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14:paraId="229E46A0" w14:textId="77777777" w:rsidTr="004E28CF">
        <w:trPr>
          <w:trHeight w:val="70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8AB" w14:textId="77777777" w:rsidR="006C77BF" w:rsidRPr="002B01FA" w:rsidRDefault="00BE6FFD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ечение глаукомы 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оникающая глубокая </w:t>
            </w:r>
            <w:proofErr w:type="spellStart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склерэктомия</w:t>
            </w:r>
            <w:proofErr w:type="spellEnd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/НГСЭ/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+лазерная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десцемето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гониопунктура</w:t>
            </w:r>
            <w:proofErr w:type="spellEnd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показаниям / ЛДГП /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004" w14:textId="77777777"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FF71DC" w:rsidRPr="006C77BF" w14:paraId="27571245" w14:textId="77777777" w:rsidTr="004E28CF">
        <w:trPr>
          <w:trHeight w:val="46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34A1" w14:textId="77777777" w:rsidR="00FF71DC" w:rsidRPr="00FF71DC" w:rsidRDefault="007F56B0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Эписклеральное</w:t>
            </w:r>
            <w:proofErr w:type="spellEnd"/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пломбирование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C96C" w14:textId="77777777" w:rsidR="00FF71DC" w:rsidRPr="006C77BF" w:rsidRDefault="00712E92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66 000 руб.</w:t>
            </w:r>
          </w:p>
        </w:tc>
      </w:tr>
      <w:tr w:rsidR="008D2C87" w14:paraId="5439E553" w14:textId="77777777" w:rsidTr="004E28CF">
        <w:trPr>
          <w:trHeight w:val="30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B955" w14:textId="77777777" w:rsidR="008D2C87" w:rsidRDefault="007F56B0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Витрэктомия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CAAA" w14:textId="77777777"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95000 руб.</w:t>
            </w:r>
          </w:p>
        </w:tc>
      </w:tr>
      <w:tr w:rsidR="008D2C87" w14:paraId="1F2BE0C1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DF" w14:textId="0C1D381F" w:rsidR="008D2C87" w:rsidRDefault="007F56B0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6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8.1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Витрэктомия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ФЭК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935A" w14:textId="77777777"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135000 руб.</w:t>
            </w:r>
          </w:p>
        </w:tc>
      </w:tr>
      <w:tr w:rsidR="008D2C87" w14:paraId="3E67A078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5BB" w14:textId="3A413205" w:rsidR="008D2C87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силиконового масла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AED" w14:textId="77777777"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25000 руб.</w:t>
            </w:r>
          </w:p>
        </w:tc>
      </w:tr>
      <w:tr w:rsidR="00E6482E" w14:paraId="68065C00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8D4" w14:textId="77777777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60. Другие вмешательства:</w:t>
            </w:r>
          </w:p>
          <w:p w14:paraId="1AF454D9" w14:textId="5BBEA2E2" w:rsidR="00E6482E" w:rsidRP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сложности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7E3" w14:textId="1106975C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8250 руб.</w:t>
            </w:r>
          </w:p>
        </w:tc>
      </w:tr>
      <w:tr w:rsidR="00E6482E" w14:paraId="598B7A0C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0F34" w14:textId="1AD44804" w:rsidR="00E6482E" w:rsidRP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60.1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сложности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0E0" w14:textId="62BEE1FD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14 500 руб.</w:t>
            </w:r>
          </w:p>
        </w:tc>
      </w:tr>
      <w:tr w:rsidR="00E6482E" w14:paraId="5EBE1CBB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17B" w14:textId="6D42685B" w:rsidR="00E6482E" w:rsidRP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60.2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категории сложности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F509" w14:textId="2A88F229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27 500 руб.</w:t>
            </w:r>
          </w:p>
        </w:tc>
      </w:tr>
      <w:tr w:rsidR="00E6482E" w14:paraId="024811B7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BDB6" w14:textId="7039CFA5" w:rsidR="00E6482E" w:rsidRP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60.3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сложности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AF1" w14:textId="04F0F238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47 300 руб.</w:t>
            </w:r>
          </w:p>
        </w:tc>
      </w:tr>
      <w:tr w:rsidR="00E6482E" w14:paraId="043752DA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316D" w14:textId="74A2D34D" w:rsidR="00E6482E" w:rsidRP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60.4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сложности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2AA" w14:textId="10541687" w:rsidR="00E6482E" w:rsidRDefault="00E6482E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95 300 руб.</w:t>
            </w:r>
          </w:p>
        </w:tc>
      </w:tr>
      <w:tr w:rsidR="00083F34" w:rsidRPr="006C77BF" w14:paraId="25C3E621" w14:textId="77777777" w:rsidTr="00134776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83E22E" w14:textId="77777777" w:rsidR="00083F34" w:rsidRPr="00083F34" w:rsidRDefault="00134776" w:rsidP="001347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Лазерное лечение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88B63B" w14:textId="77777777" w:rsidR="00083F34" w:rsidRDefault="00083F34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2C87" w:rsidRPr="006C77BF" w14:paraId="198C85D0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3AA8" w14:textId="77777777" w:rsidR="008D2C87" w:rsidRPr="00083F34" w:rsidRDefault="007F56B0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Лазерное лечение глаукомы по запатентованной методик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«Лазерная реконструкция дренажной зоны» Исакова В.О. (на 2х лазерах)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17C" w14:textId="77777777" w:rsidR="008D2C87" w:rsidRDefault="008D2C87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2C87" w:rsidRPr="006C77BF" w14:paraId="7DB87F14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4877" w14:textId="77777777"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Лазерная коагуляция сетчатки при диабетической ретинопатии (один этап, 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D726" w14:textId="77777777"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14:paraId="5598B981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1DE6" w14:textId="77777777"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Лазеркоагуляция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сетчатки при периферических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витреохориоретинальных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дистрофиях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CF4D" w14:textId="77777777"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14:paraId="18FC8F54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5F81" w14:textId="77777777"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Лазерная коагуляция сетчатки при тромбозах вен сетчатки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C94E" w14:textId="77777777"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14:paraId="47A6CFE2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2C3" w14:textId="77777777"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Фокальная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лазеркоагуляция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сетчатки глаза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03FC" w14:textId="77777777"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8D2C87" w:rsidRPr="006C77BF" w14:paraId="61E8E7BB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FC52" w14:textId="77777777" w:rsidR="008D2C87" w:rsidRPr="002B01FA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Циклофотокоагуляция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338" w14:textId="77777777" w:rsidR="008D2C87" w:rsidRPr="006C77BF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22 000 руб. </w:t>
            </w:r>
          </w:p>
        </w:tc>
      </w:tr>
      <w:tr w:rsidR="008D2C87" w:rsidRPr="006C77BF" w14:paraId="3CA6146A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C959" w14:textId="77777777" w:rsidR="008D2C87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Лазерное рассечение вторичной катаракты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420F" w14:textId="77777777" w:rsidR="008D2C87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6 600 руб.</w:t>
            </w:r>
          </w:p>
        </w:tc>
      </w:tr>
      <w:tr w:rsidR="008D2C87" w:rsidRPr="006C77BF" w14:paraId="53F41F16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ED9D" w14:textId="77777777" w:rsidR="008D2C87" w:rsidRPr="002B01FA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Лазерная </w:t>
            </w:r>
            <w:proofErr w:type="spellStart"/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иридотомия</w:t>
            </w:r>
            <w:proofErr w:type="spellEnd"/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855" w14:textId="77777777" w:rsidR="008D2C87" w:rsidRPr="006C77BF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14:paraId="3B604CCA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2A5" w14:textId="77777777" w:rsidR="008D2C87" w:rsidRPr="00FF71DC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Лазерная коррекция зрения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Lasik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141D" w14:textId="4916DB27" w:rsidR="008D2C87" w:rsidRPr="006C77BF" w:rsidRDefault="008D2C87" w:rsidP="001B54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00/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000руб.</w:t>
            </w:r>
          </w:p>
        </w:tc>
      </w:tr>
      <w:tr w:rsidR="008D2C87" w:rsidRPr="006C77BF" w14:paraId="4638AB17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A52" w14:textId="77777777" w:rsidR="008D2C87" w:rsidRPr="00083F34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Лазерная коррекция зрения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SuperLasik</w:t>
            </w:r>
            <w:proofErr w:type="spellEnd"/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CCEE" w14:textId="59475647" w:rsidR="008D2C87" w:rsidRDefault="008D2C87" w:rsidP="001B54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00/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8D2C87" w:rsidRPr="006C77BF" w14:paraId="08E8A24E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906" w14:textId="77777777" w:rsidR="008D2C87" w:rsidRPr="0007612C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Лазерная коррекция зрения Транс-ФРК 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D296" w14:textId="6F995090" w:rsidR="008D2C87" w:rsidRDefault="008D2C87" w:rsidP="001B54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00/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8D2C87" w:rsidRPr="006C77BF" w14:paraId="69465601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DB2" w14:textId="77777777" w:rsidR="008D2C87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Лазерная коррекция зрения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Топо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-транс- ФРК (1 глаз/ 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AD2" w14:textId="4817DD49" w:rsidR="008D2C87" w:rsidRDefault="008D2C87" w:rsidP="001B54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00/</w:t>
            </w:r>
            <w:r w:rsidR="001B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D2408A" w:rsidRPr="006C77BF" w14:paraId="04A456BD" w14:textId="77777777" w:rsidTr="00D2408A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5E5BA6" w14:textId="77777777" w:rsidR="00D2408A" w:rsidRDefault="00D2408A" w:rsidP="00D240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Ортокератология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ночные контактные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EECFBD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8A" w:rsidRPr="006C77BF" w14:paraId="0C9E7161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324E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73. Консультация и диагностическое обследование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A32B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2900 руб.</w:t>
            </w:r>
          </w:p>
        </w:tc>
      </w:tr>
      <w:tr w:rsidR="00D2408A" w:rsidRPr="006C77BF" w14:paraId="0A7C89AD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5807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74. Первичный подбор, обучение пользованию ОКЛ + стартовый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набор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A74" w14:textId="392FD8BA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D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D2408A" w:rsidRPr="006C77BF" w14:paraId="6220828D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AE7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75. Индивидуальный заказ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CD95" w14:textId="62BFF956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D2408A" w:rsidRPr="006C77BF" w14:paraId="3EC9FBE6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89F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76. Последующие консультации в течении года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B6BC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1450 руб.</w:t>
            </w:r>
          </w:p>
        </w:tc>
      </w:tr>
      <w:tr w:rsidR="00D2408A" w:rsidRPr="006C77BF" w14:paraId="7E200B65" w14:textId="77777777" w:rsidTr="004E28CF">
        <w:trPr>
          <w:trHeight w:val="5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9D5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77. ОКЛ стандартная 1 шт.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412" w14:textId="52010A8A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D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D2408A" w:rsidRPr="006C77BF" w14:paraId="069AAC77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1F1F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78. ОКЛ индивидуальная 1 шт.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C4CD" w14:textId="0E1B8171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руб.</w:t>
            </w:r>
          </w:p>
        </w:tc>
      </w:tr>
      <w:tr w:rsidR="00D2408A" w:rsidRPr="006C77BF" w14:paraId="24398536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0959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79. Манипулятор для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9D69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 руб.</w:t>
            </w:r>
          </w:p>
        </w:tc>
      </w:tr>
      <w:tr w:rsidR="00D2408A" w:rsidRPr="006C77BF" w14:paraId="7AAA70C4" w14:textId="7777777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7B5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 Стартовый набор по безопасному пользованию и уходу за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2259" w14:textId="77777777"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 руб.</w:t>
            </w:r>
          </w:p>
        </w:tc>
      </w:tr>
    </w:tbl>
    <w:p w14:paraId="77B5177F" w14:textId="77777777" w:rsidR="003D0106" w:rsidRDefault="003D0106"/>
    <w:p w14:paraId="79534C8F" w14:textId="77777777" w:rsidR="003D0106" w:rsidRDefault="003D0106"/>
    <w:sectPr w:rsidR="003D0106" w:rsidSect="006C6BF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3"/>
    <w:rsid w:val="00003301"/>
    <w:rsid w:val="00057E6B"/>
    <w:rsid w:val="0006025C"/>
    <w:rsid w:val="00066396"/>
    <w:rsid w:val="0007612C"/>
    <w:rsid w:val="00083F34"/>
    <w:rsid w:val="000862E3"/>
    <w:rsid w:val="000C1C9C"/>
    <w:rsid w:val="00104E8D"/>
    <w:rsid w:val="00134776"/>
    <w:rsid w:val="00160B7C"/>
    <w:rsid w:val="001B2520"/>
    <w:rsid w:val="001B54F9"/>
    <w:rsid w:val="00200FB9"/>
    <w:rsid w:val="002159BE"/>
    <w:rsid w:val="00242D8A"/>
    <w:rsid w:val="0029452C"/>
    <w:rsid w:val="0029613B"/>
    <w:rsid w:val="002B01FA"/>
    <w:rsid w:val="002E6D08"/>
    <w:rsid w:val="00326D2B"/>
    <w:rsid w:val="003D0106"/>
    <w:rsid w:val="003E265E"/>
    <w:rsid w:val="00412910"/>
    <w:rsid w:val="00466AC9"/>
    <w:rsid w:val="004C7E38"/>
    <w:rsid w:val="004E28CF"/>
    <w:rsid w:val="00536AB0"/>
    <w:rsid w:val="00546ED4"/>
    <w:rsid w:val="00562236"/>
    <w:rsid w:val="005D7916"/>
    <w:rsid w:val="006200C5"/>
    <w:rsid w:val="0065526B"/>
    <w:rsid w:val="006C3A07"/>
    <w:rsid w:val="006C6BFF"/>
    <w:rsid w:val="006C74D3"/>
    <w:rsid w:val="006C77BF"/>
    <w:rsid w:val="00712E92"/>
    <w:rsid w:val="007D4449"/>
    <w:rsid w:val="007F56B0"/>
    <w:rsid w:val="0080104D"/>
    <w:rsid w:val="00867B39"/>
    <w:rsid w:val="00867DD1"/>
    <w:rsid w:val="008742B0"/>
    <w:rsid w:val="00892EBD"/>
    <w:rsid w:val="008D2C87"/>
    <w:rsid w:val="008D49E2"/>
    <w:rsid w:val="008F4205"/>
    <w:rsid w:val="00972B90"/>
    <w:rsid w:val="009B54A1"/>
    <w:rsid w:val="009E54C1"/>
    <w:rsid w:val="00A20FB5"/>
    <w:rsid w:val="00A33116"/>
    <w:rsid w:val="00AA51DA"/>
    <w:rsid w:val="00B1494F"/>
    <w:rsid w:val="00B541ED"/>
    <w:rsid w:val="00BC2D96"/>
    <w:rsid w:val="00BE6FFD"/>
    <w:rsid w:val="00C82406"/>
    <w:rsid w:val="00CF61B1"/>
    <w:rsid w:val="00D13D1C"/>
    <w:rsid w:val="00D2408A"/>
    <w:rsid w:val="00D75FDD"/>
    <w:rsid w:val="00D94EC7"/>
    <w:rsid w:val="00DA6AD2"/>
    <w:rsid w:val="00DC0493"/>
    <w:rsid w:val="00DF5DEA"/>
    <w:rsid w:val="00E6482E"/>
    <w:rsid w:val="00EB649A"/>
    <w:rsid w:val="00F01DBE"/>
    <w:rsid w:val="00F278D3"/>
    <w:rsid w:val="00F967A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3A6"/>
  <w15:docId w15:val="{1D9B4BEC-1CF0-4C21-B8CA-0BF5F57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00FB9"/>
    <w:rPr>
      <w:i/>
      <w:iCs/>
      <w:color w:val="404040" w:themeColor="text1" w:themeTint="BF"/>
    </w:rPr>
  </w:style>
  <w:style w:type="character" w:styleId="a4">
    <w:name w:val="Strong"/>
    <w:basedOn w:val="a0"/>
    <w:uiPriority w:val="22"/>
    <w:qFormat/>
    <w:rsid w:val="003D0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46AB-4071-48A6-B85E-F839EFD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Ella</cp:lastModifiedBy>
  <cp:revision>2</cp:revision>
  <cp:lastPrinted>2023-02-03T11:37:00Z</cp:lastPrinted>
  <dcterms:created xsi:type="dcterms:W3CDTF">2023-04-24T06:53:00Z</dcterms:created>
  <dcterms:modified xsi:type="dcterms:W3CDTF">2023-04-24T06:53:00Z</dcterms:modified>
</cp:coreProperties>
</file>